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07" w:rsidRDefault="00024407" w:rsidP="000244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Тематика виступів</w:t>
      </w:r>
      <w:r w:rsidR="00AC5C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A3A6A" w:rsidRPr="00024407" w:rsidRDefault="00024407" w:rsidP="000244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44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Характер структурно-функціональних змін в печінці при цирозі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 xml:space="preserve">Студент ІІІ курсу </w:t>
      </w:r>
      <w:proofErr w:type="spellStart"/>
      <w:r w:rsidRPr="00024407">
        <w:rPr>
          <w:rFonts w:ascii="Times New Roman" w:hAnsi="Times New Roman" w:cs="Times New Roman"/>
          <w:sz w:val="28"/>
          <w:szCs w:val="28"/>
        </w:rPr>
        <w:t>Дзебчук</w:t>
      </w:r>
      <w:proofErr w:type="spellEnd"/>
      <w:r w:rsidRPr="00024407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>доктор медичних наук, професор ГРИЦУЛЯК БОГДАН ВАСИЛЬОВИЧ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>2. Особливості структурно-функціональних змін в яєчку при його водянці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 xml:space="preserve">Студент ІІІ курсу </w:t>
      </w:r>
      <w:proofErr w:type="spellStart"/>
      <w:r w:rsidRPr="00024407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024407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>кандидат медичних наук, доцент ГРИЦУЛЯК ВОЛОДИМИР БОГДАНОВИЧ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>3. Діагностика сечі в нормі та при окремих захворюваннях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 xml:space="preserve">Студент ІІІ курсу </w:t>
      </w:r>
      <w:proofErr w:type="spellStart"/>
      <w:r w:rsidRPr="00024407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024407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>кандидат медичних наук, доцент ІВАСЮК ІРИНА ЙОСИПІВНА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>4. Морфологічна та функціональна характеристика сперматозоїдів під дією етанолової інтоксикації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>Студент ІІІ курсу Словак І.І.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>асистент ДОЛИНКО НЕЛЯ ПЕТРІВНА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 xml:space="preserve">5. Лабораторні та </w:t>
      </w:r>
      <w:proofErr w:type="spellStart"/>
      <w:r w:rsidRPr="00024407">
        <w:rPr>
          <w:rFonts w:ascii="Times New Roman" w:hAnsi="Times New Roman" w:cs="Times New Roman"/>
          <w:sz w:val="28"/>
          <w:szCs w:val="28"/>
        </w:rPr>
        <w:t>цитогістологічні</w:t>
      </w:r>
      <w:proofErr w:type="spellEnd"/>
      <w:r w:rsidRPr="00024407">
        <w:rPr>
          <w:rFonts w:ascii="Times New Roman" w:hAnsi="Times New Roman" w:cs="Times New Roman"/>
          <w:sz w:val="28"/>
          <w:szCs w:val="28"/>
        </w:rPr>
        <w:t xml:space="preserve"> показники органів дихання в нормі і при патології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 xml:space="preserve">Студент ІІІ курсу </w:t>
      </w:r>
      <w:proofErr w:type="spellStart"/>
      <w:r w:rsidRPr="00024407">
        <w:rPr>
          <w:rFonts w:ascii="Times New Roman" w:hAnsi="Times New Roman" w:cs="Times New Roman"/>
          <w:sz w:val="28"/>
          <w:szCs w:val="28"/>
        </w:rPr>
        <w:t>Смертюк</w:t>
      </w:r>
      <w:proofErr w:type="spellEnd"/>
      <w:r w:rsidRPr="0002440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>кандидат біологічних наук, доцент ГЛОДАН ОКСАНА ЯРОСЛАВІВНА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24407">
        <w:rPr>
          <w:rFonts w:ascii="Times New Roman" w:hAnsi="Times New Roman" w:cs="Times New Roman"/>
          <w:sz w:val="28"/>
          <w:szCs w:val="28"/>
        </w:rPr>
        <w:t>Пріони</w:t>
      </w:r>
      <w:proofErr w:type="spellEnd"/>
      <w:r w:rsidRPr="00024407">
        <w:rPr>
          <w:rFonts w:ascii="Times New Roman" w:hAnsi="Times New Roman" w:cs="Times New Roman"/>
          <w:sz w:val="28"/>
          <w:szCs w:val="28"/>
        </w:rPr>
        <w:t xml:space="preserve"> - збудники повільних летальних інфекцій</w:t>
      </w: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 xml:space="preserve"> Студент ІІ курсу (скорочений термін навчання) </w:t>
      </w:r>
      <w:proofErr w:type="spellStart"/>
      <w:r w:rsidRPr="00024407">
        <w:rPr>
          <w:rFonts w:ascii="Times New Roman" w:hAnsi="Times New Roman" w:cs="Times New Roman"/>
          <w:sz w:val="28"/>
          <w:szCs w:val="28"/>
        </w:rPr>
        <w:t>Ковтуник</w:t>
      </w:r>
      <w:proofErr w:type="spellEnd"/>
      <w:r w:rsidRPr="00024407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407">
        <w:rPr>
          <w:rFonts w:ascii="Times New Roman" w:hAnsi="Times New Roman" w:cs="Times New Roman"/>
          <w:sz w:val="28"/>
          <w:szCs w:val="28"/>
        </w:rPr>
        <w:t>кандидат біологічних наук, доцент СЛУЧИК ІРИНА ЙОСИПІВНА</w:t>
      </w:r>
    </w:p>
    <w:p w:rsid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07" w:rsidRPr="00024407" w:rsidRDefault="00024407" w:rsidP="00024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407" w:rsidRPr="00024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0"/>
    <w:rsid w:val="00024407"/>
    <w:rsid w:val="005B2F31"/>
    <w:rsid w:val="009016B4"/>
    <w:rsid w:val="00AC5CF4"/>
    <w:rsid w:val="00B53F8C"/>
    <w:rsid w:val="00C177E9"/>
    <w:rsid w:val="00D76770"/>
    <w:rsid w:val="00EA3A6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2017-12-28T09:15:00Z</dcterms:created>
  <dcterms:modified xsi:type="dcterms:W3CDTF">2018-03-29T14:10:00Z</dcterms:modified>
</cp:coreProperties>
</file>